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21E0" w:rsidRPr="00C821E0" w:rsidP="00C821E0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C821E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05-0168/2604/2025</w:t>
      </w:r>
    </w:p>
    <w:p w:rsidR="00C821E0" w:rsidRPr="00C821E0" w:rsidP="00C821E0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C821E0">
        <w:rPr>
          <w:rFonts w:ascii="Times New Roman" w:eastAsia="Calibri" w:hAnsi="Times New Roman" w:cs="Times New Roman"/>
          <w:sz w:val="27"/>
          <w:szCs w:val="27"/>
        </w:rPr>
        <w:t xml:space="preserve">УИД 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>86MS0059-01-2025-000514-94</w:t>
      </w:r>
    </w:p>
    <w:p w:rsidR="00C821E0" w:rsidRPr="00C821E0" w:rsidP="00C821E0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C821E0" w:rsidRPr="00C821E0" w:rsidP="00C821E0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C821E0" w:rsidRPr="00C821E0" w:rsidP="00C821E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C821E0" w:rsidRPr="00C821E0" w:rsidP="00C821E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C821E0" w:rsidRPr="00C821E0" w:rsidP="00C821E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C82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C82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C82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C82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C82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>26 февраля 2025</w:t>
      </w:r>
      <w:r w:rsidRPr="00C82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C821E0" w:rsidRPr="00C821E0" w:rsidP="00C821E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Гагарина, д. 9, </w:t>
      </w:r>
      <w:r w:rsidRPr="00C82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r w:rsidRPr="00C82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209</w:t>
      </w:r>
    </w:p>
    <w:p w:rsidR="00C821E0" w:rsidRPr="00C821E0" w:rsidP="00C821E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821E0" w:rsidRPr="00C821E0" w:rsidP="00C82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82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C821E0" w:rsidRPr="00C821E0" w:rsidP="00C82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участия лица</w:t>
      </w:r>
      <w:r w:rsidRPr="00C82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Бердюгина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Константина Леонидовича</w:t>
      </w:r>
      <w:r w:rsidRPr="00C82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C821E0" w:rsidRPr="00C821E0" w:rsidP="00C82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C821E0" w:rsidRPr="00C821E0" w:rsidP="00C821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Бердюгина</w:t>
      </w:r>
      <w:r w:rsidRPr="00C82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Константина Леонидовича</w:t>
      </w:r>
      <w:r w:rsidRPr="00C821E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C821E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C821E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C821E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привлекавшегося</w:t>
      </w:r>
      <w:r w:rsidRPr="00C821E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C821E0" w:rsidRPr="00C821E0" w:rsidP="00C821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C821E0" w:rsidRPr="00C821E0" w:rsidP="00C821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26.11.2024 </w:t>
      </w:r>
      <w:r w:rsidRPr="00C82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>628416, Ленина Сургут г, Ханты-Мансийский Автономный округ - Югра АО</w:t>
      </w:r>
      <w:r w:rsidRPr="00C821E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 Леонидович</w:t>
      </w:r>
      <w:r w:rsidRPr="00C821E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26.11.2024 </w:t>
      </w:r>
      <w:r w:rsidRPr="00C82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размере 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510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18880386240863634397 </w:t>
      </w:r>
      <w:r w:rsidRPr="00C821E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13.03.2024</w:t>
      </w:r>
      <w:r w:rsidRPr="00C821E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24.03.2024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821E0" w:rsidRPr="00C821E0" w:rsidP="00C821E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и материалы дела поступили мировому судье 04.02.2025 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доставления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привлекаемого с ходатайством последнего, датированным 19.12.2024, о рассмотрении дела в его отсутствие, с сообщением административным органом о невозможности доставления привлекаемого из-за нахождения в другом населенном пункте.</w:t>
      </w:r>
    </w:p>
    <w:p w:rsidR="00C821E0" w:rsidRPr="00C821E0" w:rsidP="00C8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Бердюгин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Константин Леонидович на рассмотрение дела не явился, надлежащим образом извещен о дне и времени рассмотрения дела. </w:t>
      </w:r>
      <w:r w:rsidRPr="00C821E0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Извещение о дне и времени рассмотрения дела 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Бердюгину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Константину Леонидовичу </w:t>
      </w:r>
      <w:r w:rsidRPr="00C821E0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направлено 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судебной повесткой по адресу места жительства, представленному административным органом в материалах дела, почтовое отправление с почтовым идентификатором 62843705174085 возвращено в суд за истечением срока хранения 19.02.2025 в связи с неполучением адресатом за истечением срока хранения.</w:t>
      </w:r>
    </w:p>
    <w:p w:rsidR="00C821E0" w:rsidRPr="00C821E0" w:rsidP="00C8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</w:t>
      </w:r>
      <w:hyperlink r:id="rId4" w:history="1">
        <w:r w:rsidRPr="00C821E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статьей 165.1</w:t>
        </w:r>
      </w:hyperlink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 w:rsidR="00C821E0" w:rsidRPr="00C821E0" w:rsidP="00C821E0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C821E0">
        <w:rPr>
          <w:rFonts w:ascii="Times New Roman" w:eastAsia="Calibri" w:hAnsi="Times New Roman" w:cs="Times New Roman"/>
          <w:bCs/>
          <w:sz w:val="27"/>
          <w:szCs w:val="27"/>
        </w:rPr>
        <w:t>Обсуждая возможность рассмотрения дела в отсутствие привлекаемого лица, прихожу к следующему.</w:t>
      </w:r>
    </w:p>
    <w:p w:rsidR="00C821E0" w:rsidRPr="00C821E0" w:rsidP="00C821E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C821E0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C821E0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>В силу части 3 статьи 25.1 КоАП РФ п</w:t>
      </w:r>
      <w:r w:rsidRPr="00C821E0">
        <w:rPr>
          <w:rFonts w:ascii="Times New Roman" w:eastAsia="Calibri" w:hAnsi="Times New Roman" w:cs="Times New Roman"/>
          <w:bCs/>
          <w:sz w:val="27"/>
          <w:szCs w:val="27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C821E0" w:rsidRPr="00C821E0" w:rsidP="00C821E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 и административного ареста,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</w:t>
      </w:r>
      <w:r w:rsidRPr="00C821E0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C821E0" w:rsidRPr="00C821E0" w:rsidP="00C821E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821E0">
        <w:rPr>
          <w:rFonts w:ascii="Times New Roman" w:eastAsia="Calibri" w:hAnsi="Times New Roman" w:cs="Times New Roman"/>
          <w:sz w:val="27"/>
          <w:szCs w:val="27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отсутствие, изложенной в ходатайстве от 19.12.2024. </w:t>
      </w:r>
    </w:p>
    <w:p w:rsidR="00C821E0" w:rsidRPr="00C821E0" w:rsidP="00C8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C821E0" w:rsidRPr="00C821E0" w:rsidP="00C821E0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C821E0" w:rsidRPr="00C821E0" w:rsidP="00C821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C82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C821E0" w:rsidRPr="00C821E0" w:rsidP="00C821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86№396759 от </w:t>
      </w:r>
      <w:r w:rsidRPr="00C821E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19.12.2024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C821E0" w:rsidRPr="00C821E0" w:rsidP="00C821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18880386240863634397 </w:t>
      </w:r>
      <w:r w:rsidRPr="00C821E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13.03.2024</w:t>
      </w:r>
      <w:r w:rsidRPr="00C821E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вступившего в законную силу 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24.03.2024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C821E0" w:rsidRPr="00C821E0" w:rsidP="00C821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Бердюгина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Константина Леонидовича</w:t>
      </w:r>
      <w:r w:rsidRPr="00C821E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 рапорт сотрудника полиции.</w:t>
      </w:r>
    </w:p>
    <w:p w:rsidR="00C821E0" w:rsidRPr="00C821E0" w:rsidP="00C8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Бердюгина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Константина Леонидовича</w:t>
      </w:r>
      <w:r w:rsidRPr="00C821E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C821E0" w:rsidRPr="00C821E0" w:rsidP="00C821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18880386240863634397 </w:t>
      </w:r>
      <w:r w:rsidRPr="00C821E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13.03.2024, 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зам. нач. полиции по ООП ОМВД </w:t>
      </w:r>
      <w:r w:rsidRPr="00C821E0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России по </w:t>
      </w:r>
      <w:r w:rsidRPr="00C821E0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Сургутскому</w:t>
      </w:r>
      <w:r w:rsidRPr="00C821E0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району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вручена 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Бердюгину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Константину Леонидовичу</w:t>
      </w:r>
      <w:r w:rsidRPr="00C82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при составлении, о чем имеется его личная подпись в постановлении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821E0" w:rsidRPr="00C821E0" w:rsidP="00C821E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 Леонидович</w:t>
      </w:r>
      <w:r w:rsidRPr="00C82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Данных об уплате штрафа на момент рассмотрения дела не имеется. </w:t>
      </w:r>
    </w:p>
    <w:p w:rsidR="00C821E0" w:rsidRPr="00C821E0" w:rsidP="00C821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Бердюгина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Константина Леонидовича</w:t>
      </w:r>
      <w:r w:rsidRPr="00C82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C821E0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5" w:anchor="sub_322" w:history="1">
        <w:r w:rsidRPr="00C821E0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C821E0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821E0" w:rsidRPr="00C821E0" w:rsidP="00C8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Бердюгина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Константина Леонидовича,</w:t>
      </w:r>
      <w:r w:rsidRPr="00C82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C821E0" w:rsidRPr="00C821E0" w:rsidP="00C8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C821E0" w:rsidRPr="00C821E0" w:rsidP="00C8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ответственность, предусмотренным статьей 4.2 КоАП РФ, суд находит факт признания вины привлекаемым, о чем следует из его ходатайства от 19.12.2024, имеющегося в деле.  </w:t>
      </w:r>
    </w:p>
    <w:p w:rsidR="00C821E0" w:rsidRPr="00C821E0" w:rsidP="00C8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Бердюгина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Константина Леонидовича, п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редусмотренным статьей 4.3. КоАП РФ, является факт неоднократного привлечения к административной ответственности по главе 20 КоАП РФ в течение года.  </w:t>
      </w:r>
    </w:p>
    <w:p w:rsidR="00C821E0" w:rsidRPr="00C821E0" w:rsidP="00C8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821E0" w:rsidRPr="00C821E0" w:rsidP="00C8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C821E0" w:rsidRPr="00C821E0" w:rsidP="00C8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C821E0" w:rsidRPr="00C821E0" w:rsidP="00C82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C821E0" w:rsidRPr="00C821E0" w:rsidP="00C821E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Бердюгина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Константина Леонидовича</w:t>
      </w:r>
      <w:r w:rsidRPr="00C82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1020,00 (одна тысяча двадцать) рублей.</w:t>
      </w:r>
    </w:p>
    <w:p w:rsidR="00C821E0" w:rsidRPr="00C821E0" w:rsidP="00C8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Бердюгину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Константину Леонидовичу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C821E0" w:rsidRPr="00C821E0" w:rsidP="00C8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0412365400595001682520187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821E0" w:rsidRPr="00C821E0" w:rsidP="00C8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210 либо по электронной почте </w:t>
      </w:r>
      <w:hyperlink r:id="rId6" w:history="1">
        <w:r w:rsidRPr="00C821E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C821E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05-0168/2604/2025»;</w:t>
      </w:r>
    </w:p>
    <w:p w:rsidR="00C821E0" w:rsidRPr="00C821E0" w:rsidP="00C8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C821E0" w:rsidRPr="00C821E0" w:rsidP="00C8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C821E0" w:rsidRPr="00C821E0" w:rsidP="00C8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C821E0" w:rsidRPr="00C821E0" w:rsidP="00C8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C821E0" w:rsidRPr="00C821E0" w:rsidP="00C821E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7" w:history="1">
        <w:r w:rsidRPr="00C821E0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18880386240863634397 </w:t>
      </w:r>
      <w:r w:rsidRPr="00C821E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13.03.2024</w:t>
      </w:r>
      <w:r w:rsidRPr="00C821E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24.03.2024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размере 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510,00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Бердюгиным</w:t>
      </w:r>
      <w:r w:rsidRPr="00C821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Константином Леонидовичем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C821E0" w:rsidRPr="00C821E0" w:rsidP="00C8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C821E0" w:rsidRPr="00C821E0" w:rsidP="00C821E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21E0" w:rsidRPr="00C821E0" w:rsidP="00C821E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821E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C821E0" w:rsidRPr="00C821E0" w:rsidP="00C821E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21E0" w:rsidRPr="00C821E0" w:rsidP="00C821E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21E0" w:rsidRPr="00C821E0" w:rsidP="00C821E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21E0" w:rsidRPr="00C821E0" w:rsidP="00C821E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21E0" w:rsidRPr="00C821E0" w:rsidP="00C821E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21E0" w:rsidRPr="00C821E0" w:rsidP="00C821E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21E0" w:rsidRPr="00C821E0" w:rsidP="00C821E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21E0" w:rsidRPr="00C821E0" w:rsidP="00C821E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21E0" w:rsidRPr="00C821E0" w:rsidP="00C821E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46A7"/>
    <w:sectPr w:rsidSect="00251DE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E0"/>
    <w:rsid w:val="00B246A7"/>
    <w:rsid w:val="00C821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BB4991-7A07-4395-8AB9-C86932FA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